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F" w:rsidRPr="00BA495B" w:rsidRDefault="004936DC" w:rsidP="00BA495B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Disqualifying Offense Affidavit</w:t>
      </w:r>
    </w:p>
    <w:p w:rsidR="00A2106A" w:rsidRPr="00423A45" w:rsidRDefault="00A2106A" w:rsidP="00EC74FF">
      <w:pPr>
        <w:pStyle w:val="ListParagraph"/>
        <w:spacing w:after="0"/>
        <w:rPr>
          <w:rFonts w:ascii="Arial" w:hAnsi="Arial" w:cs="Arial"/>
          <w:sz w:val="26"/>
          <w:szCs w:val="26"/>
        </w:rPr>
      </w:pPr>
    </w:p>
    <w:p w:rsidR="004936DC" w:rsidRDefault="004936DC" w:rsidP="004936DC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Employee Name (please print):______________________________</w:t>
      </w:r>
    </w:p>
    <w:p w:rsidR="004936DC" w:rsidRDefault="004936DC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4936DC" w:rsidRDefault="004936DC" w:rsidP="004936DC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I, ________________________ have reviewed and attest that I have not been</w:t>
      </w:r>
    </w:p>
    <w:p w:rsidR="004936DC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4936DC">
        <w:rPr>
          <w:rFonts w:ascii="Arial" w:hAnsi="Arial" w:cs="Arial"/>
          <w:sz w:val="26"/>
          <w:szCs w:val="26"/>
        </w:rPr>
        <w:t>onvicted or plead guilty to any of the disqualifying offenses listed below from the</w:t>
      </w:r>
    </w:p>
    <w:p w:rsidR="00BA495B" w:rsidRDefault="004936DC" w:rsidP="004936DC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Ohio Administrative Code </w:t>
      </w:r>
      <w:r w:rsidR="00BA495B">
        <w:rPr>
          <w:rFonts w:ascii="Arial" w:hAnsi="Arial" w:cs="Arial"/>
          <w:sz w:val="26"/>
          <w:szCs w:val="26"/>
        </w:rPr>
        <w:t>5123:2-2-02 (E) (1) (a-d). I further acknowledge that I have</w:t>
      </w: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not been convicted of or plead </w:t>
      </w:r>
      <w:r w:rsidR="009B0613">
        <w:rPr>
          <w:rFonts w:ascii="Arial" w:hAnsi="Arial" w:cs="Arial"/>
          <w:sz w:val="26"/>
          <w:szCs w:val="26"/>
        </w:rPr>
        <w:t xml:space="preserve">guilty to </w:t>
      </w:r>
      <w:r>
        <w:rPr>
          <w:rFonts w:ascii="Arial" w:hAnsi="Arial" w:cs="Arial"/>
          <w:sz w:val="26"/>
          <w:szCs w:val="26"/>
        </w:rPr>
        <w:t xml:space="preserve">each of these offenses </w:t>
      </w:r>
      <w:r w:rsidR="009B0613">
        <w:rPr>
          <w:rFonts w:ascii="Arial" w:hAnsi="Arial" w:cs="Arial"/>
          <w:sz w:val="26"/>
          <w:szCs w:val="26"/>
        </w:rPr>
        <w:t>as it pertains to</w:t>
      </w:r>
      <w:r>
        <w:rPr>
          <w:rFonts w:ascii="Arial" w:hAnsi="Arial" w:cs="Arial"/>
          <w:sz w:val="26"/>
          <w:szCs w:val="26"/>
        </w:rPr>
        <w:t xml:space="preserve"> the exclusive time frames that have been determined for each group of offenses.</w:t>
      </w: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BA495B" w:rsidRPr="00EF66BB" w:rsidTr="00BA495B">
        <w:tc>
          <w:tcPr>
            <w:tcW w:w="10980" w:type="dxa"/>
            <w:shd w:val="clear" w:color="auto" w:fill="000000" w:themeFill="text1"/>
          </w:tcPr>
          <w:p w:rsidR="00BA495B" w:rsidRPr="00ED115E" w:rsidRDefault="00BA495B" w:rsidP="00804CBA">
            <w:pPr>
              <w:pStyle w:val="ListParagraph"/>
              <w:shd w:val="clear" w:color="auto" w:fill="000000" w:themeFill="text1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74FF">
              <w:rPr>
                <w:rFonts w:ascii="Arial" w:hAnsi="Arial" w:cs="Arial"/>
                <w:b/>
                <w:sz w:val="32"/>
                <w:szCs w:val="32"/>
                <w:u w:val="single"/>
              </w:rPr>
              <w:t>TIER 1:</w:t>
            </w:r>
          </w:p>
          <w:p w:rsidR="00BA495B" w:rsidRPr="00EF66BB" w:rsidRDefault="00BA495B" w:rsidP="00804CBA">
            <w:pPr>
              <w:pStyle w:val="ListParagraph"/>
              <w:shd w:val="clear" w:color="auto" w:fill="000000" w:themeFill="text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6BB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Permanent</w:t>
            </w:r>
            <w:r w:rsidRPr="00EF66B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exclusion from working with individuals with disabilities</w:t>
            </w:r>
          </w:p>
        </w:tc>
      </w:tr>
      <w:tr w:rsidR="00BA495B" w:rsidRPr="00174B43" w:rsidTr="00BA495B">
        <w:tc>
          <w:tcPr>
            <w:tcW w:w="10980" w:type="dxa"/>
          </w:tcPr>
          <w:p w:rsidR="00BA495B" w:rsidRPr="00EF66BB" w:rsidRDefault="00BA495B" w:rsidP="00804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(i) 2903.01 (aggravated murder);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(ii) 2903.02 (murder);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(iii) 2903.03 (voluntary manslaughter);</w:t>
            </w:r>
          </w:p>
          <w:p w:rsidR="00BA495B" w:rsidRPr="00EF66BB" w:rsidRDefault="00BA495B" w:rsidP="00804CBA">
            <w:pPr>
              <w:pStyle w:val="ListParagraph"/>
              <w:ind w:left="0"/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(iv) 2903.11 (felonious assault);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(v) 2903.15 (permitting child abuse);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(vi) 2903.16 (failing to provide for a functionally impaired person);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(vii) 2903.34 (patient abuse and neglect);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(viii) 2903.341 (patient endangerment);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(ix) 2905.01 (kidnapping);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(x) 2905.02 (abduction);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(xi) 2905.32 (human trafficking);</w:t>
            </w:r>
          </w:p>
          <w:p w:rsidR="00BA495B" w:rsidRPr="00EF66BB" w:rsidRDefault="00BA495B" w:rsidP="00804CBA">
            <w:pPr>
              <w:pStyle w:val="ListParagraph"/>
              <w:ind w:left="0"/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(xii) 2905.33 (unlawful conduct with respect to documents);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(xiii) 2907.02 (rape);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(xiv) 2907.03 (sexual battery);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(xv) 2907.04 (unlawful sexual conduct with a minor, formerly corruption of a minor);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(xvi) 2907.05 (gross sexual imposition);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(xvii) 2907.06 (sexual imposition);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(xviii) 2907.07 (importuning);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(xix) 2907.08 (voyeurism);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(xx) 2907.12 (felonious sexual penetration);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(xxi) 2907.31 (disseminating matter harmful to juveniles);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(xxii) 2907.32 (pandering obscenity);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(xxiii) 2907.321 (pandering obscenity involving a minor);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(xxiv) 2907.322 (pandering sexually oriented matter involving a minor);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(xxv) 2907.323 (illegal use of minor in nudity-oriented material or performance);</w:t>
            </w:r>
          </w:p>
          <w:p w:rsidR="00BA495B" w:rsidRPr="00EF66BB" w:rsidRDefault="00BA495B" w:rsidP="00804CBA">
            <w:pPr>
              <w:pStyle w:val="ListParagraph"/>
              <w:ind w:left="0"/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(xxvi) 2909.22 (soliciting/providing support for act of terrorism);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(xxvii) 2909.23 (making terrorist threat);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(xxviii) 2909.24 (terrorism);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(xxix) 2913.40 (</w:t>
            </w:r>
            <w:r w:rsidR="009B0613" w:rsidRPr="00EF66BB">
              <w:rPr>
                <w:rFonts w:ascii="Arial" w:hAnsi="Arial" w:cs="Arial"/>
              </w:rPr>
              <w:t>Medicaid</w:t>
            </w:r>
            <w:r w:rsidRPr="00EF66BB">
              <w:rPr>
                <w:rFonts w:ascii="Arial" w:hAnsi="Arial" w:cs="Arial"/>
              </w:rPr>
              <w:t xml:space="preserve"> fraud);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(xxx) 2923.01 (conspiracy), 2923.02 (attempt), or 2923.03 (complicity) when the und</w:t>
            </w:r>
            <w:r>
              <w:rPr>
                <w:rFonts w:ascii="Arial" w:hAnsi="Arial" w:cs="Arial"/>
              </w:rPr>
              <w:t xml:space="preserve">erlying </w:t>
            </w:r>
            <w:r w:rsidRPr="00EF66BB">
              <w:rPr>
                <w:rFonts w:ascii="Arial" w:hAnsi="Arial" w:cs="Arial"/>
              </w:rPr>
              <w:t xml:space="preserve">offense is any of </w:t>
            </w:r>
            <w:r>
              <w:rPr>
                <w:rFonts w:ascii="Arial" w:hAnsi="Arial" w:cs="Arial"/>
              </w:rPr>
              <w:t xml:space="preserve">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>the offenses or violations described (i) to (xxix);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(xxxi) A conviction related to fraud, theft, embezzlement, breach of </w:t>
            </w:r>
            <w:r>
              <w:rPr>
                <w:rFonts w:ascii="Arial" w:hAnsi="Arial" w:cs="Arial"/>
              </w:rPr>
              <w:t xml:space="preserve">fiduciary responsibility, or </w:t>
            </w:r>
            <w:r w:rsidRPr="00EF66BB">
              <w:rPr>
                <w:rFonts w:ascii="Arial" w:hAnsi="Arial" w:cs="Arial"/>
              </w:rPr>
              <w:t xml:space="preserve">other financial 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>misconduct involving a federal or stat</w:t>
            </w:r>
            <w:r>
              <w:rPr>
                <w:rFonts w:ascii="Arial" w:hAnsi="Arial" w:cs="Arial"/>
              </w:rPr>
              <w:t>e-funded program, excluding the</w:t>
            </w:r>
            <w:r w:rsidRPr="00EF66BB">
              <w:rPr>
                <w:rFonts w:ascii="Arial" w:hAnsi="Arial" w:cs="Arial"/>
              </w:rPr>
              <w:t xml:space="preserve"> disqualifying offenses set forth in 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 xml:space="preserve">section 2913.46 of the Revised Code (illegal </w:t>
            </w:r>
            <w:r>
              <w:rPr>
                <w:rFonts w:ascii="Arial" w:hAnsi="Arial" w:cs="Arial"/>
              </w:rPr>
              <w:t>use of</w:t>
            </w:r>
            <w:r w:rsidRPr="00EF66BB">
              <w:rPr>
                <w:rFonts w:ascii="Arial" w:hAnsi="Arial" w:cs="Arial"/>
              </w:rPr>
              <w:t xml:space="preserve"> supplemental nutrition assistance program or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>women, infants, and children program benefits); or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(xxxii) A violation of an existing or former municipal ordinance or law </w:t>
            </w:r>
            <w:r>
              <w:rPr>
                <w:rFonts w:ascii="Arial" w:hAnsi="Arial" w:cs="Arial"/>
              </w:rPr>
              <w:t xml:space="preserve">of this state, any other </w:t>
            </w:r>
            <w:r w:rsidRPr="00EF66BB">
              <w:rPr>
                <w:rFonts w:ascii="Arial" w:hAnsi="Arial" w:cs="Arial"/>
              </w:rPr>
              <w:t xml:space="preserve">state, or the </w:t>
            </w:r>
          </w:p>
          <w:p w:rsidR="00BA495B" w:rsidRPr="00174B43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F66BB">
              <w:rPr>
                <w:rFonts w:ascii="Arial" w:hAnsi="Arial" w:cs="Arial"/>
              </w:rPr>
              <w:t>United States that is substantially equivalent to any of the offenses or violations described in (i) to (xxxi).</w:t>
            </w:r>
          </w:p>
        </w:tc>
      </w:tr>
      <w:tr w:rsidR="00BA495B" w:rsidRPr="00EF66BB" w:rsidTr="00815A59">
        <w:tc>
          <w:tcPr>
            <w:tcW w:w="10980" w:type="dxa"/>
            <w:shd w:val="clear" w:color="auto" w:fill="000000" w:themeFill="text1"/>
          </w:tcPr>
          <w:p w:rsidR="00BA495B" w:rsidRPr="00ED115E" w:rsidRDefault="00BA495B" w:rsidP="00804CB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C74FF"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>TIER 2:</w:t>
            </w:r>
          </w:p>
          <w:p w:rsidR="00BA495B" w:rsidRPr="00EF66BB" w:rsidRDefault="00BA495B" w:rsidP="00804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6BB">
              <w:rPr>
                <w:rFonts w:ascii="Arial" w:hAnsi="Arial" w:cs="Arial"/>
                <w:sz w:val="24"/>
                <w:szCs w:val="24"/>
              </w:rPr>
              <w:t xml:space="preserve">Cannot work with individuals with disabilities for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EF66BB">
              <w:rPr>
                <w:rFonts w:ascii="Arial" w:hAnsi="Arial" w:cs="Arial"/>
                <w:sz w:val="24"/>
                <w:szCs w:val="24"/>
              </w:rPr>
              <w:t xml:space="preserve"> years after being discharged from imprisonment, probation, and parole due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convicted of one </w:t>
            </w:r>
            <w:r w:rsidRPr="00EF66BB">
              <w:rPr>
                <w:rFonts w:ascii="Arial" w:hAnsi="Arial" w:cs="Arial"/>
                <w:sz w:val="24"/>
                <w:szCs w:val="24"/>
              </w:rPr>
              <w:t xml:space="preserve">of the following offenses </w:t>
            </w:r>
          </w:p>
        </w:tc>
      </w:tr>
      <w:tr w:rsidR="00BA495B" w:rsidRPr="00EF66BB" w:rsidTr="00BA495B">
        <w:tc>
          <w:tcPr>
            <w:tcW w:w="10980" w:type="dxa"/>
          </w:tcPr>
          <w:p w:rsidR="00BA495B" w:rsidRDefault="00BA495B" w:rsidP="00804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(i) 2903.04 (involuntary manslaughter);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(ii) 2903.041 (reckless homicide);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(iii) 2905.04 (child stealing) as it existed prior to July 1, 1996;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(iv) 2905.05 (criminal child enticement);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(v) 2905.11 (extortion);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(vi) 2907.21 (compelling prostitution);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(vii) 2907.22 (promoting prostitution);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(viii) 2907.23 (enticement or solicitation to patronize a prostitute, </w:t>
            </w:r>
            <w:r>
              <w:rPr>
                <w:rFonts w:ascii="Arial" w:hAnsi="Arial" w:cs="Arial"/>
              </w:rPr>
              <w:t xml:space="preserve">procurement of a prostitute </w:t>
            </w:r>
            <w:r w:rsidRPr="00EF66BB">
              <w:rPr>
                <w:rFonts w:ascii="Arial" w:hAnsi="Arial" w:cs="Arial"/>
              </w:rPr>
              <w:t>for another);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(ix) 2909.02 (aggravated arson);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(x) 2909.03 (arson);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(xi) 2911.01 (aggravated robbery);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(xii) 2911.11 (aggravated burglary);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(xiii) 2913.46 (illegal use of supplemental nutrition assistance program or women, infants, and children </w:t>
            </w:r>
            <w:r>
              <w:rPr>
                <w:rFonts w:ascii="Arial" w:hAnsi="Arial" w:cs="Arial"/>
              </w:rPr>
              <w:t xml:space="preserve">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EF66BB">
              <w:rPr>
                <w:rFonts w:ascii="Arial" w:hAnsi="Arial" w:cs="Arial"/>
              </w:rPr>
              <w:t>program benefits);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(xiv) 2913.48 (workers' compensation fraud);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(xv) 2913.49 (identity fraud);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(xvi) 2917.02 (aggravated riot);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(xvii) 2923.12 (carrying concealed weapon);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(xviii) 2923.122 (illegal conveyance or possession of deadly weapon or </w:t>
            </w:r>
            <w:r>
              <w:rPr>
                <w:rFonts w:ascii="Arial" w:hAnsi="Arial" w:cs="Arial"/>
              </w:rPr>
              <w:t>dangerous ordnance</w:t>
            </w:r>
            <w:r w:rsidRPr="00EF66BB">
              <w:rPr>
                <w:rFonts w:ascii="Arial" w:hAnsi="Arial" w:cs="Arial"/>
              </w:rPr>
              <w:t xml:space="preserve"> in a school safety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>zone, illegal possession of an object indistinguishable from a firearm  in a school safety zone);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(xix) 2923.123 (illegal conveyance, possession, or control of deadly </w:t>
            </w:r>
            <w:r>
              <w:rPr>
                <w:rFonts w:ascii="Arial" w:hAnsi="Arial" w:cs="Arial"/>
              </w:rPr>
              <w:t>weapon or dangerous</w:t>
            </w:r>
            <w:r w:rsidRPr="00EF66BB">
              <w:rPr>
                <w:rFonts w:ascii="Arial" w:hAnsi="Arial" w:cs="Arial"/>
              </w:rPr>
              <w:t xml:space="preserve"> ordnance into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F66BB">
              <w:rPr>
                <w:rFonts w:ascii="Arial" w:hAnsi="Arial" w:cs="Arial"/>
              </w:rPr>
              <w:t>courthouse);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(xx) 2923.13 (having weapons while under disability);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(xxi) 2923.161 (improperly discharging a firearm at or into a habitation or school);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(xxii) 2923.162 (discharge of firearm on or near prohibited premises);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(xxiii) 2923.21 (improperly furnishing firearms to minor);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(xxiv) 2923.32 (engaging in pattern of corrupt activity);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(xxv) 2923.42 (participating in criminal gang);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(xxvi) 2925.02 (corrupting another with drugs);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(xxvii) 2925.03 (trafficking in drugs);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(xxviii) 2925.04 (illegal manufacture of drugs or cultivation of marijuana);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(xxix) 2925.041 (illegal assembly or possession of chemicals for the manufacture of drugs);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(xxx) 3716.11 (placing harmful objects in food or confection);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(xxxi) 2923.01 (conspiracy), 2923.02 (at</w:t>
            </w:r>
            <w:r>
              <w:rPr>
                <w:rFonts w:ascii="Arial" w:hAnsi="Arial" w:cs="Arial"/>
              </w:rPr>
              <w:t xml:space="preserve">tempt), or 2923.03 (complicity) </w:t>
            </w:r>
            <w:r w:rsidRPr="00EF66BB">
              <w:rPr>
                <w:rFonts w:ascii="Arial" w:hAnsi="Arial" w:cs="Arial"/>
              </w:rPr>
              <w:t xml:space="preserve">when the underlying offense is any of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>the offenses or violations described in (i) to (xxx); or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(xxxii) A violation of an existing or former municipal ordinance or law </w:t>
            </w:r>
            <w:r>
              <w:rPr>
                <w:rFonts w:ascii="Arial" w:hAnsi="Arial" w:cs="Arial"/>
              </w:rPr>
              <w:t>of this state, any other</w:t>
            </w:r>
            <w:r w:rsidRPr="00EF66BB">
              <w:rPr>
                <w:rFonts w:ascii="Arial" w:hAnsi="Arial" w:cs="Arial"/>
              </w:rPr>
              <w:t xml:space="preserve"> state, or the United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F66BB">
              <w:rPr>
                <w:rFonts w:ascii="Arial" w:hAnsi="Arial" w:cs="Arial"/>
              </w:rPr>
              <w:t>States that is substantially equiv</w:t>
            </w:r>
            <w:r>
              <w:rPr>
                <w:rFonts w:ascii="Arial" w:hAnsi="Arial" w:cs="Arial"/>
              </w:rPr>
              <w:t>alent to any of the offenses or</w:t>
            </w:r>
            <w:r w:rsidRPr="00EF66BB">
              <w:rPr>
                <w:rFonts w:ascii="Arial" w:hAnsi="Arial" w:cs="Arial"/>
              </w:rPr>
              <w:t xml:space="preserve"> violations described in (i) to (xxxi).</w:t>
            </w:r>
          </w:p>
        </w:tc>
      </w:tr>
    </w:tbl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A495B" w:rsidRDefault="00BA495B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495B" w:rsidRPr="00EF66BB" w:rsidTr="00804CBA">
        <w:tc>
          <w:tcPr>
            <w:tcW w:w="11016" w:type="dxa"/>
            <w:shd w:val="clear" w:color="auto" w:fill="000000" w:themeFill="text1"/>
          </w:tcPr>
          <w:p w:rsidR="00BA495B" w:rsidRPr="00ED115E" w:rsidRDefault="00BA495B" w:rsidP="00804CB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C74FF"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>TIER 3:</w:t>
            </w:r>
          </w:p>
          <w:p w:rsidR="00BA495B" w:rsidRPr="00EF66BB" w:rsidRDefault="00BA495B" w:rsidP="00804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6BB">
              <w:rPr>
                <w:rFonts w:ascii="Arial" w:hAnsi="Arial" w:cs="Arial"/>
                <w:sz w:val="24"/>
                <w:szCs w:val="24"/>
              </w:rPr>
              <w:t xml:space="preserve">Cannot work with individuals with disabilities for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EF66BB">
              <w:rPr>
                <w:rFonts w:ascii="Arial" w:hAnsi="Arial" w:cs="Arial"/>
                <w:sz w:val="24"/>
                <w:szCs w:val="24"/>
              </w:rPr>
              <w:t xml:space="preserve"> years after being discharged from imprisonment, probation, and parole due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convicted of one </w:t>
            </w:r>
            <w:r w:rsidRPr="00EF66BB">
              <w:rPr>
                <w:rFonts w:ascii="Arial" w:hAnsi="Arial" w:cs="Arial"/>
                <w:sz w:val="24"/>
                <w:szCs w:val="24"/>
              </w:rPr>
              <w:t>of the following offenses</w:t>
            </w:r>
          </w:p>
        </w:tc>
      </w:tr>
      <w:tr w:rsidR="00BA495B" w:rsidRPr="00174B43" w:rsidTr="00804CBA">
        <w:tc>
          <w:tcPr>
            <w:tcW w:w="11016" w:type="dxa"/>
          </w:tcPr>
          <w:p w:rsidR="00BA495B" w:rsidRDefault="00BA495B" w:rsidP="00804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(i) 959.13 (cruelty to animals);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(ii) 959.131 (prohibitions concerning companion animals);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(iii) 2903.12 (aggravated assault);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(iv) 2903.21 (aggravated menacing);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(v) 2903.211 (menacing by stalking);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(vi) 2905.12 (coercion);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(vii) 2909.04 (disrupting public services);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(viii) 2911.02 (robbery);</w:t>
            </w:r>
          </w:p>
          <w:p w:rsidR="00BA495B" w:rsidRPr="00EF66BB" w:rsidRDefault="00BA495B" w:rsidP="00804CBA">
            <w:r w:rsidRPr="00EF66BB">
              <w:rPr>
                <w:rFonts w:ascii="Arial" w:hAnsi="Arial" w:cs="Arial"/>
              </w:rPr>
              <w:t>(ix) 2911.12 (burglary);</w:t>
            </w:r>
            <w:r w:rsidRPr="00EF66BB">
              <w:t xml:space="preserve">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(x) 2913.47 (insurance fraud);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(xi) 2917.01 (inciting to violence);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(xii) 2917.03 (riot);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(xiii) 2917.31 (inducing panic);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(xiv) 2919.22 (endangering children);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(xv) 2919.25 (domestic violence);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(xvi) 2921.03 (intimidation);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(xvii) 2921.11 (perjury);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(xviii) 2921.13 (falsification, falsification in theft offense, falsification </w:t>
            </w:r>
            <w:r>
              <w:rPr>
                <w:rFonts w:ascii="Arial" w:hAnsi="Arial" w:cs="Arial"/>
              </w:rPr>
              <w:t>to purchase firearm, or</w:t>
            </w:r>
            <w:r w:rsidRPr="00EF66BB">
              <w:rPr>
                <w:rFonts w:ascii="Arial" w:hAnsi="Arial" w:cs="Arial"/>
              </w:rPr>
              <w:t xml:space="preserve"> falsification to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>obtain a concealed handgun license);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(xix) 2921.34 (escape);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(xx) 2921.35 (aiding escape or resistance to lawful authority);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(xxi) 2921.36 (illegal conveyance of weapons, drugs, or other </w:t>
            </w:r>
            <w:r>
              <w:rPr>
                <w:rFonts w:ascii="Arial" w:hAnsi="Arial" w:cs="Arial"/>
              </w:rPr>
              <w:t xml:space="preserve">prohibited items onto grounds </w:t>
            </w:r>
            <w:r w:rsidRPr="00EF66BB">
              <w:rPr>
                <w:rFonts w:ascii="Arial" w:hAnsi="Arial" w:cs="Arial"/>
              </w:rPr>
              <w:t xml:space="preserve">of detention facility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F66BB">
              <w:rPr>
                <w:rFonts w:ascii="Arial" w:hAnsi="Arial" w:cs="Arial"/>
              </w:rPr>
              <w:t>or institution);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(xxii) 2925.05 (funding of drug or marihuana trafficking);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(xxiii) 2925.06 (illegal administration or distribution of anabolic steroids);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(xxiv) 2925.24 (tampering with drugs);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(xxv) 2927.12 (ethnic intimidation);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(xxvi) 2923.01 (conspiracy), 2923.02 (attempt), or 2923.03 (complicity) </w:t>
            </w:r>
            <w:r>
              <w:rPr>
                <w:rFonts w:ascii="Arial" w:hAnsi="Arial" w:cs="Arial"/>
              </w:rPr>
              <w:t xml:space="preserve">when the underlying </w:t>
            </w:r>
            <w:r w:rsidRPr="00EF66BB">
              <w:rPr>
                <w:rFonts w:ascii="Arial" w:hAnsi="Arial" w:cs="Arial"/>
              </w:rPr>
              <w:t xml:space="preserve">offense is any of </w:t>
            </w:r>
          </w:p>
          <w:p w:rsidR="00BA495B" w:rsidRPr="00EF66BB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F66BB">
              <w:rPr>
                <w:rFonts w:ascii="Arial" w:hAnsi="Arial" w:cs="Arial"/>
              </w:rPr>
              <w:t>the offenses or violations described in (i) to (xxv); or</w:t>
            </w:r>
          </w:p>
          <w:p w:rsidR="00BA495B" w:rsidRDefault="00BA495B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(xxvii) A violation of an existing or former municipal ordinance or law </w:t>
            </w:r>
            <w:r>
              <w:rPr>
                <w:rFonts w:ascii="Arial" w:hAnsi="Arial" w:cs="Arial"/>
              </w:rPr>
              <w:t xml:space="preserve">of this state, any other </w:t>
            </w:r>
            <w:r w:rsidRPr="00EF66BB">
              <w:rPr>
                <w:rFonts w:ascii="Arial" w:hAnsi="Arial" w:cs="Arial"/>
              </w:rPr>
              <w:t xml:space="preserve">state, or the United </w:t>
            </w:r>
          </w:p>
          <w:p w:rsidR="00BA495B" w:rsidRPr="00174B43" w:rsidRDefault="00BA495B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F66BB">
              <w:rPr>
                <w:rFonts w:ascii="Arial" w:hAnsi="Arial" w:cs="Arial"/>
              </w:rPr>
              <w:t>States that is substantially equivalent to any of the offenses or violations described in (i) to (xxvi).</w:t>
            </w:r>
          </w:p>
        </w:tc>
      </w:tr>
    </w:tbl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p w:rsidR="00941224" w:rsidRDefault="00941224" w:rsidP="004936DC">
      <w:pPr>
        <w:spacing w:after="0"/>
        <w:ind w:left="720"/>
        <w:rPr>
          <w:rFonts w:ascii="Arial Narrow" w:hAnsi="Arial Narrow" w:cs="Arial"/>
        </w:rPr>
      </w:pPr>
    </w:p>
    <w:p w:rsidR="00941224" w:rsidRDefault="00941224" w:rsidP="004936DC">
      <w:pPr>
        <w:spacing w:after="0"/>
        <w:ind w:left="720"/>
        <w:rPr>
          <w:rFonts w:ascii="Arial Narrow" w:hAnsi="Arial Narrow" w:cs="Arial"/>
        </w:rPr>
      </w:pPr>
    </w:p>
    <w:p w:rsidR="00941224" w:rsidRDefault="00941224" w:rsidP="004936DC">
      <w:pPr>
        <w:spacing w:after="0"/>
        <w:ind w:left="720"/>
        <w:rPr>
          <w:rFonts w:ascii="Arial Narrow" w:hAnsi="Arial Narrow" w:cs="Arial"/>
        </w:rPr>
      </w:pPr>
    </w:p>
    <w:p w:rsidR="009B0613" w:rsidRDefault="009B0613" w:rsidP="004936DC">
      <w:pPr>
        <w:spacing w:after="0"/>
        <w:ind w:left="720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0613" w:rsidRPr="00EF66BB" w:rsidTr="00804CBA">
        <w:tc>
          <w:tcPr>
            <w:tcW w:w="11016" w:type="dxa"/>
            <w:shd w:val="clear" w:color="auto" w:fill="000000" w:themeFill="text1"/>
          </w:tcPr>
          <w:p w:rsidR="009B0613" w:rsidRPr="009E6F3B" w:rsidRDefault="009B0613" w:rsidP="00804CB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C74FF">
              <w:rPr>
                <w:rFonts w:ascii="Arial" w:hAnsi="Arial" w:cs="Arial"/>
                <w:b/>
                <w:sz w:val="32"/>
                <w:szCs w:val="32"/>
                <w:u w:val="single"/>
              </w:rPr>
              <w:t>TIER 4:</w:t>
            </w:r>
          </w:p>
          <w:p w:rsidR="009B0613" w:rsidRPr="00EF66BB" w:rsidRDefault="009B0613" w:rsidP="00804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6BB">
              <w:rPr>
                <w:rFonts w:ascii="Arial" w:hAnsi="Arial" w:cs="Arial"/>
                <w:sz w:val="24"/>
                <w:szCs w:val="24"/>
              </w:rPr>
              <w:t xml:space="preserve">Cannot work with individuals with disabilities for </w:t>
            </w:r>
            <w:r w:rsidRPr="00EF66BB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EF66BB">
              <w:rPr>
                <w:rFonts w:ascii="Arial" w:hAnsi="Arial" w:cs="Arial"/>
                <w:sz w:val="24"/>
                <w:szCs w:val="24"/>
              </w:rPr>
              <w:t xml:space="preserve"> years after being discharged from imprisonment, probation, and parole due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convicted of one </w:t>
            </w:r>
            <w:r w:rsidRPr="00EF66BB">
              <w:rPr>
                <w:rFonts w:ascii="Arial" w:hAnsi="Arial" w:cs="Arial"/>
                <w:sz w:val="24"/>
                <w:szCs w:val="24"/>
              </w:rPr>
              <w:t>of the following offenses</w:t>
            </w:r>
          </w:p>
        </w:tc>
      </w:tr>
      <w:tr w:rsidR="009B0613" w:rsidRPr="00174B43" w:rsidTr="00804CBA">
        <w:tc>
          <w:tcPr>
            <w:tcW w:w="11016" w:type="dxa"/>
          </w:tcPr>
          <w:p w:rsidR="009B0613" w:rsidRDefault="009B0613" w:rsidP="00804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(i) 2903.13 (assault);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(ii) 2903.22 (menacing);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(iii) 2907.09 (public indecency);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(iv) 2907.24 (soliciting after positive human immunodeficiency virus test);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(v) 2907.25 (prostitution);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(vi) 2907.33 (deception to obtain matter harmful to juveniles);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(vii) 2911.13 (breaking and entering);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(viii) 2913.02 (theft);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(ix) 2913.03 (unauthorized use of a vehicle);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(x)</w:t>
            </w:r>
            <w:r w:rsidRPr="00EF66BB">
              <w:t xml:space="preserve"> </w:t>
            </w:r>
            <w:r w:rsidRPr="00EF66BB">
              <w:rPr>
                <w:rFonts w:ascii="Arial" w:hAnsi="Arial" w:cs="Arial"/>
              </w:rPr>
              <w:t>2913.04 (unauthorized use of property, computer, cable, or telecommunication property);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(xi) 2913.05 (telecommunications fraud);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(xii) 2913.11 (passing bad checks);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(xiii) 2913.21 (misuse of credit cards);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(xiv) 2913.31 (forgery, forging identification cards);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(xv) 2913.32 (criminal simulation);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(xvi) 2913.41 (defrauding a rental agency or hostelry);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(xvii) 2913.42 (tampering with records);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(xviii) 2913.43 (securing writings by deception);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(xix) 2913.44 (personating an officer);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(xx) 2913.441 (unlawful display of law enforcement emblem);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(xxi) 2913.45 (defrauding creditors);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(xxii) 2913.51 (receiving stolen property);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(xxiii) 2919.12 (unlawful abortion);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(xxiv) 2919.121 (unlawful abortion upon minor);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(xxv) 2919.123 (unlawful distribution of an abortion-inducing drug);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(xxvi) 2919.23 (interference with custody);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(xxvii) 2919.24 (contributing to unruliness or delinquency of child);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(xxviii) 2921.12 (tampering with evidence);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(xxix) 2921.21 (compounding a crime);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(xxx) 2921.24 (disclosure of confidential information);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(xxxi) 2921.32 (obstructing justice);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(xxxii) 2921.321 (assaulting/harassing police dog or horse/service animal);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(xxxiii) 2921.51 (impersonation of peace officer);</w:t>
            </w:r>
          </w:p>
          <w:p w:rsidR="009B0613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(xxxiv) 2925.09 (illegal administration, dispensing, distribution, manufacture, possession, selling, or using any 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EF66BB">
              <w:rPr>
                <w:rFonts w:ascii="Arial" w:hAnsi="Arial" w:cs="Arial"/>
              </w:rPr>
              <w:t>dangerous veterinary drug);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(xxxv) 2925.11 (drug possession other than a minor drug possession offense);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(xxxvi) 2925.13 (permitting drug abuse);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(xxxvii) 2925.22 (deception to obtain dangerous drugs);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(xxxviii) 2925.23 (illegal processing of drug documents);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(xxxix) 2925.36 (illegal dispensing of drug samples);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(xl) 2925.55 (unlawful purchase of pseudoephedrine product);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>(xli) 2925.56 (unlawful sale of pseudoephedrine product);</w:t>
            </w:r>
          </w:p>
          <w:p w:rsidR="009B0613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(xlii) 2923.01 (conspiracy), 2923.02 (attempt), or 2923.03 (complicity) </w:t>
            </w:r>
            <w:r>
              <w:rPr>
                <w:rFonts w:ascii="Arial" w:hAnsi="Arial" w:cs="Arial"/>
              </w:rPr>
              <w:t xml:space="preserve">when the underlying offense is </w:t>
            </w:r>
            <w:r w:rsidRPr="00EF66BB">
              <w:rPr>
                <w:rFonts w:ascii="Arial" w:hAnsi="Arial" w:cs="Arial"/>
              </w:rPr>
              <w:t xml:space="preserve">any of the </w:t>
            </w:r>
          </w:p>
          <w:p w:rsidR="009B0613" w:rsidRPr="00EF66BB" w:rsidRDefault="009B0613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F66BB">
              <w:rPr>
                <w:rFonts w:ascii="Arial" w:hAnsi="Arial" w:cs="Arial"/>
              </w:rPr>
              <w:t>offenses or violations described in (i) to (xli); or</w:t>
            </w:r>
          </w:p>
          <w:p w:rsidR="009B0613" w:rsidRDefault="009B0613" w:rsidP="00804CBA">
            <w:pPr>
              <w:rPr>
                <w:rFonts w:ascii="Arial" w:hAnsi="Arial" w:cs="Arial"/>
              </w:rPr>
            </w:pPr>
            <w:r w:rsidRPr="00EF66BB">
              <w:rPr>
                <w:rFonts w:ascii="Arial" w:hAnsi="Arial" w:cs="Arial"/>
              </w:rPr>
              <w:t xml:space="preserve">(xliii) A violation of an existing or former municipal ordinance or law of this state, any other state, or the United </w:t>
            </w:r>
          </w:p>
          <w:p w:rsidR="009B0613" w:rsidRPr="00174B43" w:rsidRDefault="009B0613" w:rsidP="0080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F66BB">
              <w:rPr>
                <w:rFonts w:ascii="Arial" w:hAnsi="Arial" w:cs="Arial"/>
              </w:rPr>
              <w:t>States that is substantially equivalent to any of the offenses or violations described in (i) to (xlii).</w:t>
            </w:r>
          </w:p>
        </w:tc>
      </w:tr>
    </w:tbl>
    <w:p w:rsidR="009B0613" w:rsidRPr="00941224" w:rsidRDefault="00941224" w:rsidP="00941224">
      <w:pPr>
        <w:spacing w:after="0"/>
        <w:ind w:left="720"/>
        <w:rPr>
          <w:rFonts w:ascii="Arial Narrow" w:hAnsi="Arial Narrow" w:cs="Arial"/>
        </w:rPr>
      </w:pPr>
      <w:r w:rsidRPr="009E6F3B">
        <w:rPr>
          <w:rFonts w:ascii="Arial Narrow" w:hAnsi="Arial Narrow" w:cs="Arial"/>
        </w:rPr>
        <w:t>**</w:t>
      </w:r>
      <w:r>
        <w:rPr>
          <w:rFonts w:ascii="Arial Narrow" w:hAnsi="Arial Narrow" w:cs="Arial"/>
        </w:rPr>
        <w:t>An employee with a</w:t>
      </w:r>
      <w:r w:rsidRPr="009E6F3B">
        <w:rPr>
          <w:rFonts w:ascii="Arial Narrow" w:hAnsi="Arial Narrow" w:cs="Arial"/>
        </w:rPr>
        <w:t xml:space="preserve"> Tier 4 offense </w:t>
      </w:r>
      <w:r>
        <w:rPr>
          <w:rFonts w:ascii="Arial Narrow" w:hAnsi="Arial Narrow" w:cs="Arial"/>
        </w:rPr>
        <w:t xml:space="preserve">hired </w:t>
      </w:r>
      <w:r w:rsidRPr="009E6F3B">
        <w:rPr>
          <w:rFonts w:ascii="Arial Narrow" w:hAnsi="Arial Narrow" w:cs="Arial"/>
        </w:rPr>
        <w:t xml:space="preserve">prior to 1/1/13 may continue </w:t>
      </w:r>
      <w:r>
        <w:rPr>
          <w:rFonts w:ascii="Arial Narrow" w:hAnsi="Arial Narrow" w:cs="Arial"/>
        </w:rPr>
        <w:t>employment if</w:t>
      </w:r>
      <w:r w:rsidRPr="009E6F3B">
        <w:rPr>
          <w:rFonts w:ascii="Arial Narrow" w:hAnsi="Arial Narrow" w:cs="Arial"/>
        </w:rPr>
        <w:t xml:space="preserve"> provider attests in writi</w:t>
      </w:r>
      <w:r>
        <w:rPr>
          <w:rFonts w:ascii="Arial Narrow" w:hAnsi="Arial Narrow" w:cs="Arial"/>
        </w:rPr>
        <w:t xml:space="preserve">ng to his/her positive attributes based on work performance; this decision must be made by 4/1/13; </w:t>
      </w:r>
      <w:r w:rsidRPr="009E6F3B">
        <w:rPr>
          <w:rFonts w:ascii="Arial Narrow" w:hAnsi="Arial Narrow" w:cs="Arial"/>
        </w:rPr>
        <w:t>statement must be placed i</w:t>
      </w:r>
      <w:r>
        <w:rPr>
          <w:rFonts w:ascii="Arial Narrow" w:hAnsi="Arial Narrow" w:cs="Arial"/>
        </w:rPr>
        <w:t>n the employee’s file.</w:t>
      </w:r>
    </w:p>
    <w:p w:rsidR="00BF1039" w:rsidRDefault="009B0613" w:rsidP="00355568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</w:t>
      </w:r>
      <w:r w:rsidR="00941224">
        <w:rPr>
          <w:rFonts w:ascii="Arial" w:hAnsi="Arial" w:cs="Arial"/>
          <w:sz w:val="26"/>
          <w:szCs w:val="26"/>
        </w:rPr>
        <w:t>further</w:t>
      </w:r>
      <w:r>
        <w:rPr>
          <w:rFonts w:ascii="Arial" w:hAnsi="Arial" w:cs="Arial"/>
          <w:sz w:val="26"/>
          <w:szCs w:val="26"/>
        </w:rPr>
        <w:t xml:space="preserve"> acknowledge that a conviction or guilty plea of multiple offenses will lead to an exclusio</w:t>
      </w:r>
      <w:r w:rsidR="007477B8">
        <w:rPr>
          <w:rFonts w:ascii="Arial" w:hAnsi="Arial" w:cs="Arial"/>
          <w:sz w:val="26"/>
          <w:szCs w:val="26"/>
        </w:rPr>
        <w:t>nary period of time working with</w:t>
      </w:r>
      <w:r>
        <w:rPr>
          <w:rFonts w:ascii="Arial" w:hAnsi="Arial" w:cs="Arial"/>
          <w:sz w:val="26"/>
          <w:szCs w:val="26"/>
        </w:rPr>
        <w:t xml:space="preserve"> individuals with</w:t>
      </w:r>
      <w:r w:rsidR="00355568">
        <w:rPr>
          <w:rFonts w:ascii="Arial" w:hAnsi="Arial" w:cs="Arial"/>
          <w:sz w:val="26"/>
          <w:szCs w:val="26"/>
        </w:rPr>
        <w:t xml:space="preserve"> developmental </w:t>
      </w:r>
      <w:r>
        <w:rPr>
          <w:rFonts w:ascii="Arial" w:hAnsi="Arial" w:cs="Arial"/>
          <w:sz w:val="26"/>
          <w:szCs w:val="26"/>
        </w:rPr>
        <w:t>disabilities, as determined by</w:t>
      </w:r>
      <w:r w:rsidR="003555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Ohio Administrative Code 5123:2-2-02</w:t>
      </w:r>
      <w:r w:rsidR="004D1A5C">
        <w:rPr>
          <w:rFonts w:ascii="Arial" w:hAnsi="Arial" w:cs="Arial"/>
          <w:sz w:val="26"/>
          <w:szCs w:val="26"/>
        </w:rPr>
        <w:t>.</w:t>
      </w:r>
    </w:p>
    <w:p w:rsidR="00BF1039" w:rsidRDefault="00BF1039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F1039" w:rsidRDefault="00BF1039" w:rsidP="004936DC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also agree that I will notify my employer with </w:t>
      </w:r>
      <w:r w:rsidRPr="002449DC">
        <w:rPr>
          <w:rFonts w:ascii="Arial" w:hAnsi="Arial" w:cs="Arial"/>
          <w:sz w:val="26"/>
          <w:szCs w:val="26"/>
          <w:u w:val="single"/>
        </w:rPr>
        <w:t>14 calendar days</w:t>
      </w:r>
      <w:r>
        <w:rPr>
          <w:rFonts w:ascii="Arial" w:hAnsi="Arial" w:cs="Arial"/>
          <w:sz w:val="26"/>
          <w:szCs w:val="26"/>
        </w:rPr>
        <w:t xml:space="preserve"> if, while employed with this agency, I am ever formally charged with, convicted of, or plead guilty to any of the offenses listed or described in paragraph </w:t>
      </w:r>
      <w:r w:rsidR="002449DC">
        <w:rPr>
          <w:rFonts w:ascii="Arial" w:hAnsi="Arial" w:cs="Arial"/>
          <w:sz w:val="26"/>
          <w:szCs w:val="26"/>
        </w:rPr>
        <w:t>(E) (1) (a-d) of Ohio Revised C</w:t>
      </w:r>
      <w:r w:rsidR="008379B9">
        <w:rPr>
          <w:rFonts w:ascii="Arial" w:hAnsi="Arial" w:cs="Arial"/>
          <w:sz w:val="26"/>
          <w:szCs w:val="26"/>
        </w:rPr>
        <w:t xml:space="preserve">ode 5123:2-2-02 </w:t>
      </w:r>
      <w:r w:rsidR="00815A59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s noted above. Failure to report formal charges, a conviction or guilty plea may result in</w:t>
      </w:r>
      <w:r w:rsidR="008379B9">
        <w:rPr>
          <w:rFonts w:ascii="Arial" w:hAnsi="Arial" w:cs="Arial"/>
          <w:sz w:val="26"/>
          <w:szCs w:val="26"/>
        </w:rPr>
        <w:t xml:space="preserve"> me</w:t>
      </w:r>
      <w:r>
        <w:rPr>
          <w:rFonts w:ascii="Arial" w:hAnsi="Arial" w:cs="Arial"/>
          <w:sz w:val="26"/>
          <w:szCs w:val="26"/>
        </w:rPr>
        <w:t xml:space="preserve"> being dismissed from employment.</w:t>
      </w:r>
    </w:p>
    <w:p w:rsidR="00BF1039" w:rsidRDefault="00BF1039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F1039" w:rsidRDefault="00BF1039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F1039" w:rsidRDefault="00BF1039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F1039" w:rsidRDefault="00BF1039" w:rsidP="004936DC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BF1039" w:rsidRDefault="00BF1039" w:rsidP="004936DC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   ______________________</w:t>
      </w:r>
    </w:p>
    <w:p w:rsidR="00BF1039" w:rsidRPr="00BF1039" w:rsidRDefault="00BF1039" w:rsidP="004936DC">
      <w:pPr>
        <w:spacing w:after="0"/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Employee Signature                                            </w:t>
      </w:r>
      <w:r w:rsidR="002449D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Date</w:t>
      </w:r>
    </w:p>
    <w:p w:rsidR="00815A59" w:rsidRDefault="00815A59" w:rsidP="00815A59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</w:p>
    <w:sectPr w:rsidR="00815A59" w:rsidSect="00423A4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8" w:rsidRDefault="004055D8" w:rsidP="00047463">
      <w:pPr>
        <w:spacing w:after="0" w:line="240" w:lineRule="auto"/>
      </w:pPr>
      <w:r>
        <w:separator/>
      </w:r>
    </w:p>
  </w:endnote>
  <w:endnote w:type="continuationSeparator" w:id="0">
    <w:p w:rsidR="004055D8" w:rsidRDefault="004055D8" w:rsidP="0004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8" w:rsidRDefault="004055D8" w:rsidP="00047463">
      <w:pPr>
        <w:spacing w:after="0" w:line="240" w:lineRule="auto"/>
      </w:pPr>
      <w:r>
        <w:separator/>
      </w:r>
    </w:p>
  </w:footnote>
  <w:footnote w:type="continuationSeparator" w:id="0">
    <w:p w:rsidR="004055D8" w:rsidRDefault="004055D8" w:rsidP="0004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63" w:rsidRDefault="00047463">
    <w:pPr>
      <w:pStyle w:val="Header"/>
    </w:pPr>
  </w:p>
  <w:p w:rsidR="00047463" w:rsidRDefault="00047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470"/>
    <w:multiLevelType w:val="hybridMultilevel"/>
    <w:tmpl w:val="F0962BE8"/>
    <w:lvl w:ilvl="0" w:tplc="2D543D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1433"/>
    <w:multiLevelType w:val="hybridMultilevel"/>
    <w:tmpl w:val="1A30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979CA"/>
    <w:multiLevelType w:val="hybridMultilevel"/>
    <w:tmpl w:val="FC526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F"/>
    <w:rsid w:val="00040023"/>
    <w:rsid w:val="00047463"/>
    <w:rsid w:val="00090210"/>
    <w:rsid w:val="000C63AB"/>
    <w:rsid w:val="00122E1E"/>
    <w:rsid w:val="001264A4"/>
    <w:rsid w:val="00136666"/>
    <w:rsid w:val="00174B43"/>
    <w:rsid w:val="001A14EF"/>
    <w:rsid w:val="00212CC7"/>
    <w:rsid w:val="002449DC"/>
    <w:rsid w:val="00252FF8"/>
    <w:rsid w:val="002717DC"/>
    <w:rsid w:val="002874ED"/>
    <w:rsid w:val="00355568"/>
    <w:rsid w:val="003A7F36"/>
    <w:rsid w:val="004055D8"/>
    <w:rsid w:val="00410CD8"/>
    <w:rsid w:val="00423A45"/>
    <w:rsid w:val="004936DC"/>
    <w:rsid w:val="004D1A5C"/>
    <w:rsid w:val="0050210F"/>
    <w:rsid w:val="0053500F"/>
    <w:rsid w:val="005414E7"/>
    <w:rsid w:val="00547145"/>
    <w:rsid w:val="005955CB"/>
    <w:rsid w:val="005F2EAF"/>
    <w:rsid w:val="00622A0D"/>
    <w:rsid w:val="007477B8"/>
    <w:rsid w:val="0078120A"/>
    <w:rsid w:val="007F0F63"/>
    <w:rsid w:val="00815A59"/>
    <w:rsid w:val="008379B9"/>
    <w:rsid w:val="0086667C"/>
    <w:rsid w:val="00866E1A"/>
    <w:rsid w:val="00873383"/>
    <w:rsid w:val="008930A5"/>
    <w:rsid w:val="008E29ED"/>
    <w:rsid w:val="00941224"/>
    <w:rsid w:val="009B0613"/>
    <w:rsid w:val="009E6F3B"/>
    <w:rsid w:val="009F315D"/>
    <w:rsid w:val="00A2106A"/>
    <w:rsid w:val="00B33464"/>
    <w:rsid w:val="00BA495B"/>
    <w:rsid w:val="00BD6698"/>
    <w:rsid w:val="00BF1039"/>
    <w:rsid w:val="00C1171D"/>
    <w:rsid w:val="00C42CB8"/>
    <w:rsid w:val="00C62304"/>
    <w:rsid w:val="00D17DE5"/>
    <w:rsid w:val="00D23400"/>
    <w:rsid w:val="00D363F7"/>
    <w:rsid w:val="00DF0B91"/>
    <w:rsid w:val="00E3037F"/>
    <w:rsid w:val="00EC74FF"/>
    <w:rsid w:val="00ED115E"/>
    <w:rsid w:val="00EF66BB"/>
    <w:rsid w:val="00F036BA"/>
    <w:rsid w:val="00F155EC"/>
    <w:rsid w:val="00F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C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63"/>
  </w:style>
  <w:style w:type="paragraph" w:styleId="Footer">
    <w:name w:val="footer"/>
    <w:basedOn w:val="Normal"/>
    <w:link w:val="FooterChar"/>
    <w:uiPriority w:val="99"/>
    <w:unhideWhenUsed/>
    <w:rsid w:val="0004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63"/>
  </w:style>
  <w:style w:type="paragraph" w:styleId="BalloonText">
    <w:name w:val="Balloon Text"/>
    <w:basedOn w:val="Normal"/>
    <w:link w:val="BalloonTextChar"/>
    <w:uiPriority w:val="99"/>
    <w:semiHidden/>
    <w:unhideWhenUsed/>
    <w:rsid w:val="0004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C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63"/>
  </w:style>
  <w:style w:type="paragraph" w:styleId="Footer">
    <w:name w:val="footer"/>
    <w:basedOn w:val="Normal"/>
    <w:link w:val="FooterChar"/>
    <w:uiPriority w:val="99"/>
    <w:unhideWhenUsed/>
    <w:rsid w:val="0004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63"/>
  </w:style>
  <w:style w:type="paragraph" w:styleId="BalloonText">
    <w:name w:val="Balloon Text"/>
    <w:basedOn w:val="Normal"/>
    <w:link w:val="BalloonTextChar"/>
    <w:uiPriority w:val="99"/>
    <w:semiHidden/>
    <w:unhideWhenUsed/>
    <w:rsid w:val="0004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9088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Developmental Disabilities Services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MRDD</dc:creator>
  <cp:lastModifiedBy>Combs, Sarah</cp:lastModifiedBy>
  <cp:revision>2</cp:revision>
  <dcterms:created xsi:type="dcterms:W3CDTF">2013-05-16T18:19:00Z</dcterms:created>
  <dcterms:modified xsi:type="dcterms:W3CDTF">2013-05-16T18:19:00Z</dcterms:modified>
</cp:coreProperties>
</file>